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A5BC" w14:textId="77777777" w:rsidR="004D7E9A" w:rsidRPr="00816255" w:rsidRDefault="00F15C6E" w:rsidP="00F15C6E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816255">
        <w:rPr>
          <w:rFonts w:ascii="Times New Roman" w:hAnsi="Times New Roman" w:cs="Times New Roman"/>
          <w:b/>
          <w:sz w:val="56"/>
          <w:szCs w:val="56"/>
          <w:u w:val="single"/>
        </w:rPr>
        <w:t>Barry M. Goldwater Range</w:t>
      </w:r>
    </w:p>
    <w:p w14:paraId="364116FB" w14:textId="77777777" w:rsidR="00816255" w:rsidRPr="00816255" w:rsidRDefault="00F15C6E" w:rsidP="008162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6255">
        <w:rPr>
          <w:rFonts w:ascii="Times New Roman" w:hAnsi="Times New Roman" w:cs="Times New Roman"/>
          <w:b/>
          <w:sz w:val="40"/>
          <w:szCs w:val="40"/>
        </w:rPr>
        <w:t xml:space="preserve">Instructions </w:t>
      </w:r>
      <w:r w:rsidR="00E45A0E">
        <w:rPr>
          <w:rFonts w:ascii="Times New Roman" w:hAnsi="Times New Roman" w:cs="Times New Roman"/>
          <w:b/>
          <w:sz w:val="40"/>
          <w:szCs w:val="40"/>
        </w:rPr>
        <w:t>for obtaining a BMGR West</w:t>
      </w:r>
      <w:r w:rsidR="00EF782E">
        <w:rPr>
          <w:rFonts w:ascii="Times New Roman" w:hAnsi="Times New Roman" w:cs="Times New Roman"/>
          <w:b/>
          <w:sz w:val="40"/>
          <w:szCs w:val="40"/>
        </w:rPr>
        <w:t>/East</w:t>
      </w:r>
      <w:r w:rsidR="00816255" w:rsidRPr="00816255">
        <w:rPr>
          <w:rFonts w:ascii="Times New Roman" w:hAnsi="Times New Roman" w:cs="Times New Roman"/>
          <w:b/>
          <w:sz w:val="40"/>
          <w:szCs w:val="40"/>
        </w:rPr>
        <w:t xml:space="preserve"> permit</w:t>
      </w:r>
    </w:p>
    <w:p w14:paraId="7A1B746C" w14:textId="77777777" w:rsidR="00F62A13" w:rsidRPr="00F62A13" w:rsidRDefault="00F62A13" w:rsidP="00F62A13">
      <w:pPr>
        <w:pStyle w:val="PlainText"/>
        <w:rPr>
          <w:sz w:val="28"/>
        </w:rPr>
      </w:pPr>
      <w:r w:rsidRPr="00F62A13">
        <w:rPr>
          <w:sz w:val="28"/>
        </w:rPr>
        <w:t>MCAS Yuma no longer has a BMGR-W permit office.  All BMGR-W permits are acquired online.  To obtain a BMGR-W permit:</w:t>
      </w:r>
    </w:p>
    <w:p w14:paraId="0A4E39E4" w14:textId="77777777" w:rsidR="00F62A13" w:rsidRDefault="00F62A13" w:rsidP="00F62A13">
      <w:pPr>
        <w:pStyle w:val="PlainText"/>
      </w:pPr>
    </w:p>
    <w:p w14:paraId="760F8D9B" w14:textId="34A99C6C" w:rsidR="00F62A13" w:rsidRPr="00F62A13" w:rsidRDefault="00F62A13" w:rsidP="00F62A13">
      <w:pPr>
        <w:pStyle w:val="PlainText"/>
        <w:rPr>
          <w:sz w:val="36"/>
        </w:rPr>
      </w:pPr>
      <w:r w:rsidRPr="00F62A13">
        <w:rPr>
          <w:sz w:val="36"/>
        </w:rPr>
        <w:t xml:space="preserve">1)  Go to </w:t>
      </w:r>
      <w:hyperlink r:id="rId9" w:history="1">
        <w:r w:rsidR="00E0134A" w:rsidRPr="00EC11E6">
          <w:rPr>
            <w:rStyle w:val="Hyperlink"/>
            <w:sz w:val="36"/>
          </w:rPr>
          <w:t>https://bmgr.recaccess.com</w:t>
        </w:r>
      </w:hyperlink>
    </w:p>
    <w:p w14:paraId="4DB872D6" w14:textId="77777777" w:rsidR="00F62A13" w:rsidRPr="00F62A13" w:rsidRDefault="00F62A13" w:rsidP="00F62A13">
      <w:pPr>
        <w:pStyle w:val="PlainText"/>
        <w:rPr>
          <w:sz w:val="36"/>
        </w:rPr>
      </w:pPr>
    </w:p>
    <w:p w14:paraId="381A5B94" w14:textId="77777777" w:rsidR="00F62A13" w:rsidRPr="00F62A13" w:rsidRDefault="00F62A13" w:rsidP="00F62A13">
      <w:pPr>
        <w:pStyle w:val="PlainText"/>
        <w:rPr>
          <w:sz w:val="36"/>
        </w:rPr>
      </w:pPr>
      <w:r w:rsidRPr="00F62A13">
        <w:rPr>
          <w:sz w:val="36"/>
        </w:rPr>
        <w:t>2)  Create an account (each individual applying for a permit must create their own account).</w:t>
      </w:r>
    </w:p>
    <w:p w14:paraId="6637FC74" w14:textId="77777777" w:rsidR="00F62A13" w:rsidRPr="00F62A13" w:rsidRDefault="00F62A13" w:rsidP="00F62A13">
      <w:pPr>
        <w:pStyle w:val="PlainText"/>
        <w:rPr>
          <w:sz w:val="36"/>
        </w:rPr>
      </w:pPr>
    </w:p>
    <w:p w14:paraId="0CDCD71E" w14:textId="77777777" w:rsidR="00F62A13" w:rsidRPr="00F62A13" w:rsidRDefault="00F62A13" w:rsidP="00F62A13">
      <w:pPr>
        <w:pStyle w:val="PlainText"/>
        <w:rPr>
          <w:sz w:val="36"/>
        </w:rPr>
      </w:pPr>
      <w:r w:rsidRPr="00F62A13">
        <w:rPr>
          <w:sz w:val="36"/>
        </w:rPr>
        <w:t>3)  Follow the instructions and fill out the requested information.</w:t>
      </w:r>
    </w:p>
    <w:p w14:paraId="0F355FBC" w14:textId="77777777" w:rsidR="00F62A13" w:rsidRPr="00F62A13" w:rsidRDefault="00F62A13" w:rsidP="00F62A13">
      <w:pPr>
        <w:pStyle w:val="PlainText"/>
        <w:rPr>
          <w:sz w:val="36"/>
        </w:rPr>
      </w:pPr>
    </w:p>
    <w:p w14:paraId="0DA66DDE" w14:textId="77777777" w:rsidR="00F62A13" w:rsidRPr="00F62A13" w:rsidRDefault="00F62A13" w:rsidP="00F62A13">
      <w:pPr>
        <w:pStyle w:val="PlainText"/>
        <w:rPr>
          <w:sz w:val="36"/>
        </w:rPr>
      </w:pPr>
      <w:r w:rsidRPr="00F62A13">
        <w:rPr>
          <w:sz w:val="36"/>
        </w:rPr>
        <w:t>4)  Print out your permits.  You must print one for your vehicle AND one for yourself</w:t>
      </w:r>
    </w:p>
    <w:p w14:paraId="44D18476" w14:textId="77777777" w:rsidR="00F62A13" w:rsidRDefault="00F62A13" w:rsidP="00F62A13">
      <w:pPr>
        <w:pStyle w:val="PlainText"/>
      </w:pPr>
    </w:p>
    <w:p w14:paraId="34D38027" w14:textId="77777777" w:rsidR="00F62A13" w:rsidRPr="00F62A13" w:rsidRDefault="00F62A13" w:rsidP="00F62A13">
      <w:pPr>
        <w:pStyle w:val="PlainText"/>
        <w:rPr>
          <w:sz w:val="28"/>
        </w:rPr>
      </w:pPr>
      <w:r w:rsidRPr="00F62A13">
        <w:rPr>
          <w:sz w:val="28"/>
        </w:rPr>
        <w:t>Contact 56th Range Management Office, Luke Air Force Base at (623)856-7216.  They may be able to provide further assistance if required.</w:t>
      </w:r>
    </w:p>
    <w:p w14:paraId="30E8377A" w14:textId="77777777" w:rsidR="005B0C39" w:rsidRPr="00F62A13" w:rsidRDefault="000A366A" w:rsidP="00E86E76">
      <w:pPr>
        <w:spacing w:line="240" w:lineRule="auto"/>
        <w:ind w:left="2160" w:firstLine="720"/>
        <w:rPr>
          <w:rFonts w:ascii="Times New Roman" w:hAnsi="Times New Roman" w:cs="Times New Roman"/>
          <w:sz w:val="32"/>
          <w:szCs w:val="24"/>
        </w:rPr>
      </w:pPr>
      <w:r w:rsidRPr="00F62A13">
        <w:rPr>
          <w:rFonts w:ascii="Times New Roman" w:hAnsi="Times New Roman" w:cs="Times New Roman"/>
          <w:sz w:val="32"/>
          <w:szCs w:val="24"/>
        </w:rPr>
        <w:tab/>
      </w:r>
    </w:p>
    <w:sectPr w:rsidR="005B0C39" w:rsidRPr="00F62A13" w:rsidSect="004D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F46C1"/>
    <w:multiLevelType w:val="hybridMultilevel"/>
    <w:tmpl w:val="E7765088"/>
    <w:lvl w:ilvl="0" w:tplc="A6CEBA56"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346A7D2F"/>
    <w:multiLevelType w:val="hybridMultilevel"/>
    <w:tmpl w:val="AE58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13BE1"/>
    <w:multiLevelType w:val="hybridMultilevel"/>
    <w:tmpl w:val="8EE438FC"/>
    <w:lvl w:ilvl="0" w:tplc="0CE6443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5419088">
    <w:abstractNumId w:val="0"/>
  </w:num>
  <w:num w:numId="2" w16cid:durableId="904799899">
    <w:abstractNumId w:val="1"/>
  </w:num>
  <w:num w:numId="3" w16cid:durableId="47043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6E"/>
    <w:rsid w:val="000224AE"/>
    <w:rsid w:val="00035C4F"/>
    <w:rsid w:val="000A366A"/>
    <w:rsid w:val="00184B93"/>
    <w:rsid w:val="00267068"/>
    <w:rsid w:val="002F03DF"/>
    <w:rsid w:val="00380A13"/>
    <w:rsid w:val="003C3FDB"/>
    <w:rsid w:val="004D7E9A"/>
    <w:rsid w:val="00544913"/>
    <w:rsid w:val="005B0C39"/>
    <w:rsid w:val="006E56C3"/>
    <w:rsid w:val="007248F3"/>
    <w:rsid w:val="00733C9C"/>
    <w:rsid w:val="00773965"/>
    <w:rsid w:val="00816255"/>
    <w:rsid w:val="00877982"/>
    <w:rsid w:val="00964674"/>
    <w:rsid w:val="00991128"/>
    <w:rsid w:val="00A149B0"/>
    <w:rsid w:val="00A3143D"/>
    <w:rsid w:val="00CE1D45"/>
    <w:rsid w:val="00CE77F0"/>
    <w:rsid w:val="00D50A29"/>
    <w:rsid w:val="00D5140C"/>
    <w:rsid w:val="00D97572"/>
    <w:rsid w:val="00E0134A"/>
    <w:rsid w:val="00E45A0E"/>
    <w:rsid w:val="00E86E76"/>
    <w:rsid w:val="00EC2786"/>
    <w:rsid w:val="00ED6B53"/>
    <w:rsid w:val="00EF782E"/>
    <w:rsid w:val="00F15C6E"/>
    <w:rsid w:val="00F6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A470"/>
  <w15:docId w15:val="{5AEBBEBB-6DE4-4E78-BE08-BEF38147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C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A0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2A13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2A13"/>
    <w:rPr>
      <w:rFonts w:ascii="Calibri" w:eastAsiaTheme="minorHAns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01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bmgr.recacc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03EBD-89F0-4714-A9A5-BF979C8FC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6550D-BD45-4A39-90AE-F8095E8026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32f880-004a-4715-b61c-f4a4819cd479"/>
    <ds:schemaRef ds:uri="http://purl.org/dc/elements/1.1/"/>
    <ds:schemaRef ds:uri="http://schemas.microsoft.com/office/2006/metadata/properties"/>
    <ds:schemaRef ds:uri="http://schemas.microsoft.com/office/infopath/2007/PartnerControls"/>
    <ds:schemaRef ds:uri="aa3ac2f7-c200-4715-b67b-cf95c7633b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06FBB9-8DFB-4F5A-BE87-4668575B3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D9928-3A30-467C-B39F-48AB39C20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denise.somoza</dc:creator>
  <cp:lastModifiedBy>Veasey CIV Paul A</cp:lastModifiedBy>
  <cp:revision>2</cp:revision>
  <cp:lastPrinted>2019-06-27T15:47:00Z</cp:lastPrinted>
  <dcterms:created xsi:type="dcterms:W3CDTF">2023-08-08T17:26:00Z</dcterms:created>
  <dcterms:modified xsi:type="dcterms:W3CDTF">2023-08-08T17:26:00Z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